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78B1A" w14:textId="1D51FD30" w:rsidR="00705194" w:rsidRDefault="00F77EE0">
      <w:r w:rsidRPr="00F77EE0">
        <w:drawing>
          <wp:inline distT="0" distB="0" distL="0" distR="0" wp14:anchorId="6D6AE8CF" wp14:editId="35DB92EB">
            <wp:extent cx="5731510" cy="3228975"/>
            <wp:effectExtent l="0" t="0" r="2540" b="9525"/>
            <wp:docPr id="254659989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59989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69152" w14:textId="43A289B8" w:rsidR="00F77EE0" w:rsidRDefault="00F77EE0">
      <w:r w:rsidRPr="00F77EE0">
        <w:drawing>
          <wp:inline distT="0" distB="0" distL="0" distR="0" wp14:anchorId="4D8A2CE3" wp14:editId="056B0874">
            <wp:extent cx="5731510" cy="3232150"/>
            <wp:effectExtent l="0" t="0" r="2540" b="6350"/>
            <wp:docPr id="1409228601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228601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E0"/>
    <w:rsid w:val="00705194"/>
    <w:rsid w:val="00755A7B"/>
    <w:rsid w:val="00F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0EDC"/>
  <w15:chartTrackingRefBased/>
  <w15:docId w15:val="{27A0890D-7533-455F-84CE-127ACE80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7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7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7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7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7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7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7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7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7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7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7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7E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7E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7E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7E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7E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7E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7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7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7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7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7E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7E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7E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7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7E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7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Renaldo GALOFARO</dc:creator>
  <cp:keywords/>
  <dc:description/>
  <cp:lastModifiedBy>Renaldo GALOFARO</cp:lastModifiedBy>
  <cp:revision>1</cp:revision>
  <dcterms:created xsi:type="dcterms:W3CDTF">2024-12-22T16:38:00Z</dcterms:created>
  <dcterms:modified xsi:type="dcterms:W3CDTF">2024-12-22T16:42:00Z</dcterms:modified>
</cp:coreProperties>
</file>